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3F7" w14:textId="6C8B595E" w:rsidR="007B3409" w:rsidRPr="007B3409" w:rsidRDefault="007B3409" w:rsidP="007B3409">
      <w:pPr>
        <w:jc w:val="center"/>
        <w:rPr>
          <w:b/>
          <w:bCs/>
        </w:rPr>
      </w:pPr>
      <w:r w:rsidRPr="007B3409">
        <w:rPr>
          <w:b/>
          <w:bCs/>
        </w:rPr>
        <w:t>Purple Day 202</w:t>
      </w:r>
      <w:r w:rsidRPr="007B3409">
        <w:rPr>
          <w:b/>
          <w:bCs/>
        </w:rPr>
        <w:t>3</w:t>
      </w:r>
      <w:r w:rsidRPr="007B3409">
        <w:rPr>
          <w:b/>
          <w:bCs/>
        </w:rPr>
        <w:t xml:space="preserve"> How to Get Involved!</w:t>
      </w:r>
    </w:p>
    <w:p w14:paraId="6E69B2EB" w14:textId="1B7BF014" w:rsidR="007B3409" w:rsidRDefault="007B3409" w:rsidP="007B3409">
      <w:r>
        <w:t>Wondering how you can get involved in Purple Day 202</w:t>
      </w:r>
      <w:r>
        <w:t>3</w:t>
      </w:r>
      <w:r>
        <w:t xml:space="preserve">? Check it out! </w:t>
      </w:r>
    </w:p>
    <w:p w14:paraId="45B4F5C6" w14:textId="4EDE2711" w:rsidR="007B3409" w:rsidRDefault="007B3409" w:rsidP="007B3409">
      <w:r w:rsidRPr="007B3409">
        <w:rPr>
          <w:b/>
          <w:bCs/>
        </w:rPr>
        <w:t>Get your school involved:</w:t>
      </w:r>
      <w:r>
        <w:t xml:space="preserve"> Are you or your family members attending school? Talk to a teacher, guidance counselor or principal about making your school a Purple Day School on March 26th (March 2</w:t>
      </w:r>
      <w:r>
        <w:t>5</w:t>
      </w:r>
      <w:r>
        <w:t>th or March 2</w:t>
      </w:r>
      <w:r>
        <w:t>7</w:t>
      </w:r>
      <w:r>
        <w:t>th) Once your school is on board contact us and we will send along some supplies. Primary, elementary, secondary, post-secondary, all schools are welcome to participate!</w:t>
      </w:r>
    </w:p>
    <w:p w14:paraId="6AF0A6F9" w14:textId="3B8D8F71" w:rsidR="007B3409" w:rsidRDefault="007B3409" w:rsidP="007B3409">
      <w:r w:rsidRPr="007B3409">
        <w:rPr>
          <w:b/>
          <w:bCs/>
        </w:rPr>
        <w:t>Join the Purple Day Bunny Hop</w:t>
      </w:r>
      <w:r>
        <w:t xml:space="preserve">: Day Cares or schools across the province celebrate Purple Day by learning about epilepsy, dressing in Purple and bunny hopping throughout the day. Ask your child’s centre/school about joining the fun on March 26th. </w:t>
      </w:r>
    </w:p>
    <w:p w14:paraId="2D4298F7" w14:textId="77777777" w:rsidR="007B3409" w:rsidRDefault="007B3409" w:rsidP="007B3409">
      <w:r>
        <w:t xml:space="preserve">We can send information for activities to do during the Bunny Hop via email or by regular mail. </w:t>
      </w:r>
    </w:p>
    <w:p w14:paraId="6957F787" w14:textId="5640AD4F" w:rsidR="007B3409" w:rsidRDefault="007B3409" w:rsidP="007B3409">
      <w:r w:rsidRPr="007B3409">
        <w:rPr>
          <w:b/>
          <w:bCs/>
        </w:rPr>
        <w:t>Get your work involved</w:t>
      </w:r>
      <w:r>
        <w:t xml:space="preserve">: Organize a Purple Day event that speaks to you to join in raising Epilepsy Awareness at work. Ideas include a Purple Bake Sale, Wacky Purple Accessory </w:t>
      </w:r>
      <w:proofErr w:type="gramStart"/>
      <w:r>
        <w:t>Day</w:t>
      </w:r>
      <w:proofErr w:type="gramEnd"/>
      <w:r>
        <w:t xml:space="preserve"> or Purple Sock Party (everyone donates a loonie or toonie to wear purple socks-be sure to get a photo!) We will post pictures online and on </w:t>
      </w:r>
      <w:proofErr w:type="gramStart"/>
      <w:r>
        <w:t>Social Media</w:t>
      </w:r>
      <w:proofErr w:type="gramEnd"/>
      <w:r>
        <w:t xml:space="preserve"> throughout the week. </w:t>
      </w:r>
    </w:p>
    <w:p w14:paraId="553FA198" w14:textId="0A459C6C" w:rsidR="007B3409" w:rsidRDefault="007B3409" w:rsidP="007B3409">
      <w:r w:rsidRPr="007B3409">
        <w:rPr>
          <w:b/>
          <w:bCs/>
        </w:rPr>
        <w:t>Buy a T-Shirt or Pen</w:t>
      </w:r>
      <w:r>
        <w:t>: We have Purple Day T-Shirts for $12.00 to $14.50 (depending on size) Show your Purple this March with a t-shirt with all proceeds going to ENL! *</w:t>
      </w:r>
      <w:proofErr w:type="gramStart"/>
      <w:r>
        <w:t>shipping</w:t>
      </w:r>
      <w:proofErr w:type="gramEnd"/>
      <w:r>
        <w:t xml:space="preserve"> costs will apply*</w:t>
      </w:r>
    </w:p>
    <w:p w14:paraId="0527185E" w14:textId="77777777" w:rsidR="007B3409" w:rsidRDefault="007B3409" w:rsidP="007B3409">
      <w:r w:rsidRPr="007B3409">
        <w:rPr>
          <w:b/>
          <w:bCs/>
        </w:rPr>
        <w:t xml:space="preserve">Purple Day Proclamation: </w:t>
      </w:r>
      <w:r>
        <w:t xml:space="preserve">Cities and towns all around the province also participate in Purple Day by signing the Purple Day </w:t>
      </w:r>
    </w:p>
    <w:p w14:paraId="47DE80F3" w14:textId="77777777" w:rsidR="007B3409" w:rsidRDefault="007B3409" w:rsidP="007B3409">
      <w:r w:rsidRPr="007B3409">
        <w:rPr>
          <w:b/>
          <w:bCs/>
        </w:rPr>
        <w:t>Proclamation</w:t>
      </w:r>
      <w:r>
        <w:t xml:space="preserve">. Keep an eye out on our social media for towns and cities that have signed the Purple Day Proclamation this year. </w:t>
      </w:r>
    </w:p>
    <w:p w14:paraId="512DBD9C" w14:textId="2B8EA437" w:rsidR="009156AF" w:rsidRDefault="007B3409" w:rsidP="007B3409">
      <w:r w:rsidRPr="007B3409">
        <w:rPr>
          <w:b/>
          <w:bCs/>
        </w:rPr>
        <w:t>Light it up Purple</w:t>
      </w:r>
      <w:r>
        <w:t xml:space="preserve">: Municipalities across Newfoundland and Labrador will be lighting up their town halls and other venues to celebrate </w:t>
      </w:r>
      <w:proofErr w:type="gramStart"/>
      <w:r>
        <w:t>Purple</w:t>
      </w:r>
      <w:proofErr w:type="gramEnd"/>
      <w:r>
        <w:t xml:space="preserve"> day. Keep an eye out on our social media for towns and cities that have lit up for Purple Day this year.</w:t>
      </w:r>
    </w:p>
    <w:sectPr w:rsidR="00915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09"/>
    <w:rsid w:val="003B1242"/>
    <w:rsid w:val="007B3409"/>
    <w:rsid w:val="009156AF"/>
    <w:rsid w:val="009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0A72"/>
  <w15:chartTrackingRefBased/>
  <w15:docId w15:val="{0E3E006B-09E4-4226-AE8D-3D5EC59F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Epilepsy NL</dc:creator>
  <cp:keywords/>
  <dc:description/>
  <cp:lastModifiedBy>Epilepsy NL</cp:lastModifiedBy>
  <cp:revision>1</cp:revision>
  <dcterms:created xsi:type="dcterms:W3CDTF">2023-01-18T13:44:00Z</dcterms:created>
  <dcterms:modified xsi:type="dcterms:W3CDTF">2023-01-18T13:45:00Z</dcterms:modified>
</cp:coreProperties>
</file>